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ED" w:rsidRDefault="007F5BED" w:rsidP="007F5BED">
      <w:pPr>
        <w:pBdr>
          <w:bottom w:val="single" w:sz="36" w:space="0" w:color="EFEFEF"/>
        </w:pBdr>
        <w:shd w:val="clear" w:color="auto" w:fill="FFFFFF"/>
        <w:spacing w:line="413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32373D"/>
          <w:sz w:val="28"/>
          <w:szCs w:val="28"/>
          <w:lang w:eastAsia="ru-RU"/>
        </w:rPr>
      </w:pPr>
    </w:p>
    <w:p w:rsidR="00E90804" w:rsidRPr="007F5BED" w:rsidRDefault="003254AA" w:rsidP="007F5BED">
      <w:pPr>
        <w:pBdr>
          <w:bottom w:val="single" w:sz="36" w:space="0" w:color="EFEFEF"/>
        </w:pBdr>
        <w:shd w:val="clear" w:color="auto" w:fill="FFFFFF"/>
        <w:spacing w:line="413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32373D"/>
          <w:sz w:val="28"/>
          <w:szCs w:val="28"/>
          <w:lang w:eastAsia="ru-RU"/>
        </w:rPr>
      </w:pPr>
      <w:hyperlink r:id="rId5" w:history="1">
        <w:r w:rsidR="00E90804" w:rsidRPr="007F5BED">
          <w:rPr>
            <w:rFonts w:ascii="Times New Roman" w:eastAsia="Times New Roman" w:hAnsi="Times New Roman" w:cs="Times New Roman"/>
            <w:b/>
            <w:bCs/>
            <w:color w:val="107FC9"/>
            <w:sz w:val="28"/>
            <w:szCs w:val="28"/>
            <w:lang w:eastAsia="ru-RU"/>
          </w:rPr>
          <w:t>Безопасные каникулы. Памятка для родителей</w:t>
        </w:r>
      </w:hyperlink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rStyle w:val="a6"/>
          <w:rFonts w:eastAsiaTheme="majorEastAsia"/>
          <w:b/>
          <w:bCs/>
          <w:color w:val="800000"/>
        </w:rPr>
        <w:t>Уважаемые родители!</w:t>
      </w:r>
      <w:r w:rsidRPr="007F5BED">
        <w:rPr>
          <w:color w:val="800000"/>
        </w:rPr>
        <w:t> </w:t>
      </w:r>
      <w:r w:rsidRPr="007F5BED">
        <w:rPr>
          <w:color w:val="242424"/>
        </w:rPr>
        <w:t>С началом каникул детей подстерегает повышенная опасность на дорогах, у водоемов, в лесу, на игровых площадках, в саду, во дворах. Этому способствует любопытство детей, наличие свободного времени, а главное - отсутствие должного контроля со стороны взрослых. Чтобы школьники были отдохнувшими, здоровыми и живыми, надо помнить ряд правил и условий при организации их отдыха.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Заранее продумайте, как будут организованы каникулы вашего ребенка: под чьим присмотром он будет находиться. Конечно, замечательно, если у вас есть возможность поехать с ребенком в дом отдыха, санаторий или отправить его в загородный лагерь. Однако многие дети вынуждены проводить каникулы в городе.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Если ребенок останется дома без ежедневного присмотра взрослых, то обсудите вместе с ним, чем он будет заниматься, как лучше распланировать время.</w:t>
      </w:r>
      <w:r w:rsidRPr="007F5BED">
        <w:rPr>
          <w:color w:val="242424"/>
        </w:rPr>
        <w:br/>
        <w:t>Вряд ли вас обрадует, если сын или дочь будут проводить много времени перед телевизором или за компьютером.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Большая психоэмоциональная и зрительная нагрузка в сочетании с гиподинамией - серьезное испытание для детского организма.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Специальными исследованиями установлено, что продолжительность непрерывного занятия за компьютером для детей в возрасте 7-12 лет составляет 20 минут в день, а для ребят постарше - не более получаса.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Как это не покажется странным, наиболее утомительны для детей компьютерные игры, рассчитанные на быстроту реакции.</w:t>
      </w:r>
    </w:p>
    <w:p w:rsidR="00E90804" w:rsidRPr="007F5BED" w:rsidRDefault="00E90804" w:rsidP="007F5BED">
      <w:pPr>
        <w:pStyle w:val="3"/>
        <w:shd w:val="clear" w:color="auto" w:fill="FFFFFF"/>
        <w:spacing w:before="133" w:after="133" w:line="533" w:lineRule="atLeast"/>
        <w:ind w:firstLine="567"/>
        <w:jc w:val="center"/>
        <w:rPr>
          <w:rFonts w:ascii="Times New Roman" w:hAnsi="Times New Roman" w:cs="Times New Roman"/>
          <w:color w:val="32373D"/>
          <w:sz w:val="24"/>
          <w:szCs w:val="24"/>
        </w:rPr>
      </w:pPr>
      <w:r w:rsidRPr="007F5BED">
        <w:rPr>
          <w:rFonts w:ascii="Times New Roman" w:hAnsi="Times New Roman" w:cs="Times New Roman"/>
          <w:color w:val="800000"/>
          <w:sz w:val="24"/>
          <w:szCs w:val="24"/>
        </w:rPr>
        <w:t>Времяпровождение ребенка на свежем воздухе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Прогулки, игры и спортивные занятия на свежем воздухе - лучший отдых после учебных занятий, которого так недостает большинству детей в учебное время. С поступлением в школу общая двигательная активность ребенка падает почти на 50%.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Мы зачастую недооцениваем значение прогулок для нормального роста и развития детей. Особенно мало дети бывают на свежем воздухе осенью и зимой. Нередко их пребывание на улице ограничивается дорогой в учебное заведение и обратно. Поэтому хотя бы в каникулы у вашего ребенка не должно быть "двигательного голодания".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Как мудро заметил французский врач XVIII в. Тиссо: "Движение как таковое может по своему действию заменить любое средство, но все лечебные средства мира не могут заменить действие движений".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Если у вас нет возможности организовать отдых ребенка за городом, постарайтесь, чтобы его пребывание на воздухе было как можно дальше от проезжих дорог, скопления транспорта, промышленных предприятий.</w:t>
      </w:r>
    </w:p>
    <w:p w:rsidR="00E90804" w:rsidRPr="007F5BED" w:rsidRDefault="00E90804" w:rsidP="007F5BED">
      <w:pPr>
        <w:pStyle w:val="3"/>
        <w:shd w:val="clear" w:color="auto" w:fill="FFFFFF"/>
        <w:spacing w:before="133" w:after="133" w:line="533" w:lineRule="atLeast"/>
        <w:ind w:firstLine="567"/>
        <w:jc w:val="center"/>
        <w:rPr>
          <w:rFonts w:ascii="Times New Roman" w:hAnsi="Times New Roman" w:cs="Times New Roman"/>
          <w:color w:val="32373D"/>
          <w:sz w:val="24"/>
          <w:szCs w:val="24"/>
        </w:rPr>
      </w:pPr>
      <w:r w:rsidRPr="007F5BED">
        <w:rPr>
          <w:rFonts w:ascii="Times New Roman" w:hAnsi="Times New Roman" w:cs="Times New Roman"/>
          <w:color w:val="800000"/>
          <w:sz w:val="24"/>
          <w:szCs w:val="24"/>
        </w:rPr>
        <w:t>Режим дня ребенка во время каникул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Время, когда ребенок ложится спать, завтракает, обедает и ужинает, во время каникул должно оставаться таким же, как в обычные дни. Конечно, какие-либо отклонения от режима допустимы, но в разумных пределах.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 xml:space="preserve">Исследования убеждают в том, что большинство детей в период школьных занятий, как правило, недосыпает. Из-за учебных перегрузок, длительного просмотра телепередач продолжительность ночного сна сокращается на час-два, а иногда и более. А ведь детские неврозы </w:t>
      </w:r>
      <w:r w:rsidRPr="007F5BED">
        <w:rPr>
          <w:color w:val="242424"/>
        </w:rPr>
        <w:lastRenderedPageBreak/>
        <w:t>чаще всего развиваются именно врезультате недосыпания. Недаром древние мудрецы Востока на вопрос "Что целебнее всего на свете?" отвечали: "Сон".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Чем младше ребенок, тем больше времени ему требуется для того, чтобы полностью восстановить работоспособность. В каникулы эта важная для растущего организма биологическая потребность должна полностью удовлетворяться.</w:t>
      </w:r>
    </w:p>
    <w:p w:rsidR="00E90804" w:rsidRPr="007F5BED" w:rsidRDefault="00E90804" w:rsidP="007F5BED">
      <w:pPr>
        <w:pStyle w:val="3"/>
        <w:shd w:val="clear" w:color="auto" w:fill="FFFFFF"/>
        <w:spacing w:before="133" w:after="133" w:line="533" w:lineRule="atLeast"/>
        <w:ind w:firstLine="567"/>
        <w:jc w:val="center"/>
        <w:rPr>
          <w:rFonts w:ascii="Times New Roman" w:hAnsi="Times New Roman" w:cs="Times New Roman"/>
          <w:color w:val="32373D"/>
          <w:sz w:val="24"/>
          <w:szCs w:val="24"/>
        </w:rPr>
      </w:pPr>
      <w:r w:rsidRPr="007F5BED">
        <w:rPr>
          <w:rFonts w:ascii="Times New Roman" w:hAnsi="Times New Roman" w:cs="Times New Roman"/>
          <w:color w:val="800000"/>
          <w:sz w:val="24"/>
          <w:szCs w:val="24"/>
        </w:rPr>
        <w:t>Питание ребенка во время каникул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Обычно на каникулах родители стараются побаловать своих детей чем-либо вкусным. Советуем уделить питанию ребенка особое внимание.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Известно, что среди разного рода детских заболеваний первое место прочно занимают болезни органов пищеварения.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Каникулы должны стать периодом восстановления и накопления сил ребенка. Для этого следует включать в его рацион молочные и мясные продукты, овощи и фрукты.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Не позволяйте ребенку, подобно Карлсону, ежедневно уминать конфеты, шоколад, печенье, пирожные и прочие навязываемые телерекламой сладости. Чрезмерное увлечение ими не только пагубно отражается на состоянии зубов, но и является фактором риска развития диабета.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Отдавая дань моде, мы нередко формируем у наших детей культ совсем не детских напитков: кока-колы, спрайта, фанты и др. Между тем, еще 1000 лет назад известный врач Авиценна писал: " Что может быть полезней, чем овощей бальзам и фруктов сок? Они целебны ото всех болезней и жизни нашей удлиняют срок".</w:t>
      </w:r>
    </w:p>
    <w:p w:rsidR="00E90804" w:rsidRPr="007F5BED" w:rsidRDefault="00E90804" w:rsidP="007F5BED">
      <w:pPr>
        <w:pStyle w:val="3"/>
        <w:shd w:val="clear" w:color="auto" w:fill="FFFFFF"/>
        <w:spacing w:before="133" w:after="133" w:line="533" w:lineRule="atLeast"/>
        <w:ind w:firstLine="567"/>
        <w:jc w:val="center"/>
        <w:rPr>
          <w:rFonts w:ascii="Times New Roman" w:hAnsi="Times New Roman" w:cs="Times New Roman"/>
          <w:color w:val="32373D"/>
          <w:sz w:val="24"/>
          <w:szCs w:val="24"/>
        </w:rPr>
      </w:pPr>
      <w:r w:rsidRPr="007F5BED">
        <w:rPr>
          <w:rFonts w:ascii="Times New Roman" w:hAnsi="Times New Roman" w:cs="Times New Roman"/>
          <w:color w:val="800000"/>
          <w:sz w:val="24"/>
          <w:szCs w:val="24"/>
        </w:rPr>
        <w:t>Здоровье ребенка во время каникул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Каникулы - это еще и возможность внимательнее отнестись к здоровью вашего ребенка. В дни учебы не всегда просто найти время для визита к врачу.</w:t>
      </w:r>
      <w:r w:rsidRPr="007F5BED">
        <w:rPr>
          <w:color w:val="242424"/>
        </w:rPr>
        <w:br/>
        <w:t>Нередко родители уверены в том, что их ребенок абсолютно здоров.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На самом же деле это далеко не так. Специальные исследования показали, что среди детей, которых родители считали здоровыми, таковыми оказались лишь 14%.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Воспользуйтесь каникулами, чтобы посетить с ребенком педиатра, отоларинголога, окулиста, стоматолога, ортопеда и других специалистов.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Ребенку, который часто болеет, можно провести курс физиотерапевтических процедур, фитотерапии или помочь освоить комплекс упражнений для коррекции осанки.</w:t>
      </w:r>
    </w:p>
    <w:p w:rsidR="00E90804" w:rsidRPr="007F5BED" w:rsidRDefault="00E90804" w:rsidP="007F5BED">
      <w:pPr>
        <w:pStyle w:val="3"/>
        <w:shd w:val="clear" w:color="auto" w:fill="FFFFFF"/>
        <w:spacing w:before="133" w:after="133" w:line="533" w:lineRule="atLeast"/>
        <w:ind w:firstLine="567"/>
        <w:jc w:val="center"/>
        <w:rPr>
          <w:rFonts w:ascii="Times New Roman" w:hAnsi="Times New Roman" w:cs="Times New Roman"/>
          <w:color w:val="32373D"/>
          <w:sz w:val="24"/>
          <w:szCs w:val="24"/>
        </w:rPr>
      </w:pPr>
      <w:r w:rsidRPr="007F5BED">
        <w:rPr>
          <w:rFonts w:ascii="Times New Roman" w:hAnsi="Times New Roman" w:cs="Times New Roman"/>
          <w:color w:val="800000"/>
          <w:sz w:val="24"/>
          <w:szCs w:val="24"/>
        </w:rPr>
        <w:t>Отдых ребенка на пляже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Летние каникулы - самое подходящее время для экскурсий, походов, купаний водоемах. Однако во избежание негативных последствий во всем нужны мера родительская мудрость.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Если ребенок не умеет плавать, постарайтесь научить его этому, объясните ему правила поведения на воде. К сожалению, статистика купального сезона очень печальна.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Чем раньше ребенок научится плавать, тем лучше. Специалисты убеждены, что такое умение важнее многих других навыков и знаний. Кроме того, плавание - один из лучших способов коррекции нарушений опорно-двигательного аппарата, столь часто стречающихся у наших детей.</w:t>
      </w:r>
    </w:p>
    <w:p w:rsidR="00E90804" w:rsidRPr="007F5BED" w:rsidRDefault="00E90804" w:rsidP="007F5BED">
      <w:pPr>
        <w:numPr>
          <w:ilvl w:val="0"/>
          <w:numId w:val="1"/>
        </w:numPr>
        <w:shd w:val="clear" w:color="auto" w:fill="FFFFFF"/>
        <w:spacing w:after="0" w:line="267" w:lineRule="atLeast"/>
        <w:ind w:left="333" w:firstLine="567"/>
        <w:rPr>
          <w:rFonts w:ascii="Times New Roman" w:hAnsi="Times New Roman" w:cs="Times New Roman"/>
          <w:color w:val="242424"/>
          <w:sz w:val="24"/>
          <w:szCs w:val="24"/>
        </w:rPr>
      </w:pPr>
      <w:r w:rsidRPr="007F5BED">
        <w:rPr>
          <w:rFonts w:ascii="Times New Roman" w:hAnsi="Times New Roman" w:cs="Times New Roman"/>
          <w:color w:val="242424"/>
          <w:sz w:val="24"/>
          <w:szCs w:val="24"/>
        </w:rPr>
        <w:t>Отправляясь с ребенком на пляж, помните, что самые полезные солнечные ванны - утренние и ближе к вечеру, особенно для нежной и чувствительной детской кожи. Постепенно увеличивайте их продолжительность.</w:t>
      </w:r>
    </w:p>
    <w:p w:rsidR="00E90804" w:rsidRPr="007F5BED" w:rsidRDefault="00E90804" w:rsidP="007F5BED">
      <w:pPr>
        <w:numPr>
          <w:ilvl w:val="0"/>
          <w:numId w:val="1"/>
        </w:numPr>
        <w:shd w:val="clear" w:color="auto" w:fill="FFFFFF"/>
        <w:spacing w:after="0" w:line="267" w:lineRule="atLeast"/>
        <w:ind w:left="333" w:firstLine="567"/>
        <w:rPr>
          <w:rFonts w:ascii="Times New Roman" w:hAnsi="Times New Roman" w:cs="Times New Roman"/>
          <w:color w:val="242424"/>
          <w:sz w:val="24"/>
          <w:szCs w:val="24"/>
        </w:rPr>
      </w:pPr>
      <w:r w:rsidRPr="007F5BED">
        <w:rPr>
          <w:rFonts w:ascii="Times New Roman" w:hAnsi="Times New Roman" w:cs="Times New Roman"/>
          <w:color w:val="242424"/>
          <w:sz w:val="24"/>
          <w:szCs w:val="24"/>
        </w:rPr>
        <w:t>Не злоупотребляйте длительным пребыванием на солнце в погоне за бронзовым загаром, особенно на южных пляжах.</w:t>
      </w:r>
    </w:p>
    <w:p w:rsidR="00E90804" w:rsidRPr="007F5BED" w:rsidRDefault="00E90804" w:rsidP="007F5BED">
      <w:pPr>
        <w:pStyle w:val="3"/>
        <w:shd w:val="clear" w:color="auto" w:fill="FFFFFF"/>
        <w:spacing w:before="133" w:after="133" w:line="533" w:lineRule="atLeast"/>
        <w:ind w:firstLine="567"/>
        <w:jc w:val="center"/>
        <w:rPr>
          <w:rFonts w:ascii="Times New Roman" w:hAnsi="Times New Roman" w:cs="Times New Roman"/>
          <w:color w:val="32373D"/>
          <w:sz w:val="24"/>
          <w:szCs w:val="24"/>
        </w:rPr>
      </w:pPr>
      <w:r w:rsidRPr="007F5BED">
        <w:rPr>
          <w:rFonts w:ascii="Times New Roman" w:hAnsi="Times New Roman" w:cs="Times New Roman"/>
          <w:color w:val="800000"/>
          <w:sz w:val="24"/>
          <w:szCs w:val="24"/>
        </w:rPr>
        <w:lastRenderedPageBreak/>
        <w:t>Безопасность ребенка во время каникул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Во время каникул необходимо позаботиться о безопасности ребенка, особенно если он остается без присмотра взрослых.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Помните, что в это время значительно увеличивается риск уличного и бытового травматизма.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Проверьте исправность имеющегося спортивного снаряжения: самоката, велосипеда, роликовых коньков, бадминтона и др. Нелишней будет и проверка экипировки для соответствующих развлечений.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Безделье для ребенка - стресс. Он не отдыхает, а устает и мучается, когда слоняется по дворам и по квартире в поисках компании или занятия.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Ребенок ждет каникул не только потому, что не надо рано вставать и ходить в школу или в садик. Дети мечтают об интересном досуге, о том, что наконец-то наобщаются с мамой и папой.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Организуйте веселые каникулы, научите детей жить содержательно, а не валяться перед телевизором. Ходите в походы, давайте интересные задания, смотрите познавательные фильмы, читайте любимые книжки.</w:t>
      </w:r>
    </w:p>
    <w:p w:rsidR="00E90804" w:rsidRPr="007F5BED" w:rsidRDefault="00E90804" w:rsidP="007F5BED">
      <w:pPr>
        <w:pStyle w:val="3"/>
        <w:shd w:val="clear" w:color="auto" w:fill="FFFFFF"/>
        <w:spacing w:before="133" w:after="133" w:line="533" w:lineRule="atLeast"/>
        <w:ind w:firstLine="567"/>
        <w:rPr>
          <w:rFonts w:ascii="Times New Roman" w:hAnsi="Times New Roman" w:cs="Times New Roman"/>
          <w:color w:val="32373D"/>
          <w:sz w:val="24"/>
          <w:szCs w:val="24"/>
        </w:rPr>
      </w:pPr>
      <w:r w:rsidRPr="007F5BED">
        <w:rPr>
          <w:rFonts w:ascii="Times New Roman" w:hAnsi="Times New Roman" w:cs="Times New Roman"/>
          <w:color w:val="FF0000"/>
          <w:sz w:val="24"/>
          <w:szCs w:val="24"/>
        </w:rPr>
        <w:t>Клещи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Они вводятся в лесу, в кустах и в высокой траве. Именно высокой!</w:t>
      </w:r>
    </w:p>
    <w:p w:rsidR="00E90804" w:rsidRPr="007F5BED" w:rsidRDefault="00E90804" w:rsidP="007F5BED">
      <w:pPr>
        <w:numPr>
          <w:ilvl w:val="0"/>
          <w:numId w:val="2"/>
        </w:numPr>
        <w:shd w:val="clear" w:color="auto" w:fill="FFFFFF"/>
        <w:spacing w:after="0" w:line="267" w:lineRule="atLeast"/>
        <w:ind w:left="333" w:firstLine="567"/>
        <w:rPr>
          <w:rFonts w:ascii="Times New Roman" w:hAnsi="Times New Roman" w:cs="Times New Roman"/>
          <w:color w:val="242424"/>
          <w:sz w:val="24"/>
          <w:szCs w:val="24"/>
        </w:rPr>
      </w:pPr>
      <w:r w:rsidRPr="007F5BED">
        <w:rPr>
          <w:rFonts w:ascii="Times New Roman" w:hAnsi="Times New Roman" w:cs="Times New Roman"/>
          <w:color w:val="242424"/>
          <w:sz w:val="24"/>
          <w:szCs w:val="24"/>
        </w:rPr>
        <w:t>Так что по возможности косите газоны на участках и не валяйтесь в "траве по пояс". Клещ, прежде чем присосаться к коже, ползает по телу минут 20-30. Несколько раз за день старайтесь осматривать детей.</w:t>
      </w:r>
    </w:p>
    <w:p w:rsidR="00E90804" w:rsidRPr="007F5BED" w:rsidRDefault="00E90804" w:rsidP="007F5BED">
      <w:pPr>
        <w:numPr>
          <w:ilvl w:val="0"/>
          <w:numId w:val="2"/>
        </w:numPr>
        <w:shd w:val="clear" w:color="auto" w:fill="FFFFFF"/>
        <w:spacing w:after="0" w:line="267" w:lineRule="atLeast"/>
        <w:ind w:left="333" w:firstLine="567"/>
        <w:rPr>
          <w:rFonts w:ascii="Times New Roman" w:hAnsi="Times New Roman" w:cs="Times New Roman"/>
          <w:color w:val="242424"/>
          <w:sz w:val="24"/>
          <w:szCs w:val="24"/>
        </w:rPr>
      </w:pPr>
      <w:r w:rsidRPr="007F5BED">
        <w:rPr>
          <w:rFonts w:ascii="Times New Roman" w:hAnsi="Times New Roman" w:cs="Times New Roman"/>
          <w:color w:val="242424"/>
          <w:sz w:val="24"/>
          <w:szCs w:val="24"/>
        </w:rPr>
        <w:t>В лес отправляйтесь только в панамках и в закрывающей тело одежде.</w:t>
      </w:r>
    </w:p>
    <w:p w:rsidR="00E90804" w:rsidRPr="007F5BED" w:rsidRDefault="00E90804" w:rsidP="007F5BED">
      <w:pPr>
        <w:numPr>
          <w:ilvl w:val="0"/>
          <w:numId w:val="2"/>
        </w:numPr>
        <w:shd w:val="clear" w:color="auto" w:fill="FFFFFF"/>
        <w:spacing w:after="0" w:line="267" w:lineRule="atLeast"/>
        <w:ind w:left="333" w:firstLine="567"/>
        <w:rPr>
          <w:rFonts w:ascii="Times New Roman" w:hAnsi="Times New Roman" w:cs="Times New Roman"/>
          <w:color w:val="242424"/>
          <w:sz w:val="24"/>
          <w:szCs w:val="24"/>
        </w:rPr>
      </w:pPr>
      <w:r w:rsidRPr="007F5BED">
        <w:rPr>
          <w:rFonts w:ascii="Times New Roman" w:hAnsi="Times New Roman" w:cs="Times New Roman"/>
          <w:color w:val="242424"/>
          <w:sz w:val="24"/>
          <w:szCs w:val="24"/>
        </w:rPr>
        <w:t>В магазинах продаются спреи от клещей. Но, в отличие от комариных спреев, которые можно наносить на тело, спреи от клещей - слишком сильные средства, и наносить их можно только на одежду.</w:t>
      </w:r>
    </w:p>
    <w:p w:rsidR="00E90804" w:rsidRPr="007F5BED" w:rsidRDefault="00E90804" w:rsidP="007F5BED">
      <w:pPr>
        <w:pStyle w:val="3"/>
        <w:shd w:val="clear" w:color="auto" w:fill="FFFFFF"/>
        <w:spacing w:before="133" w:after="133" w:line="533" w:lineRule="atLeast"/>
        <w:ind w:firstLine="567"/>
        <w:rPr>
          <w:rFonts w:ascii="Times New Roman" w:hAnsi="Times New Roman" w:cs="Times New Roman"/>
          <w:color w:val="32373D"/>
          <w:sz w:val="24"/>
          <w:szCs w:val="24"/>
        </w:rPr>
      </w:pPr>
      <w:r w:rsidRPr="007F5BED">
        <w:rPr>
          <w:rFonts w:ascii="Times New Roman" w:hAnsi="Times New Roman" w:cs="Times New Roman"/>
          <w:color w:val="FF0000"/>
          <w:sz w:val="24"/>
          <w:szCs w:val="24"/>
        </w:rPr>
        <w:t>Комары, осы, пчелы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Чем теплее, и чем ближе к речке или лесу, тем больше крылатых и жужжащих желают покусать вашего малыша. Кожа у детей тонкая, так что кусать - одно удовольствие.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Научите ребенка замирать, когда рядом оса или пчела, не махать руками и ни в коем случае не пытаться их поймать или прихлопнуть.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Слепни подстерегают своих жертв у водоемов. Их укусы болезненные, опухают, чешутся и долго не заживают.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Перед походом в лес или вечером на улице одежду можно побрызгать специальным спреем, а руки и ноги намазать кремом от комаров.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Комарам не нравятся запахи лаванды, мяты и лимона. Можно нанести капельки эфирных масел на одежду ребенка. Но помните, что эфирные масла могут вызвать аллергию.</w:t>
      </w:r>
    </w:p>
    <w:p w:rsidR="00E90804" w:rsidRPr="007F5BED" w:rsidRDefault="00E90804" w:rsidP="007F5BED">
      <w:pPr>
        <w:numPr>
          <w:ilvl w:val="0"/>
          <w:numId w:val="3"/>
        </w:numPr>
        <w:shd w:val="clear" w:color="auto" w:fill="FFFFFF"/>
        <w:spacing w:after="0" w:line="267" w:lineRule="atLeast"/>
        <w:ind w:left="333" w:firstLine="567"/>
        <w:rPr>
          <w:rFonts w:ascii="Times New Roman" w:hAnsi="Times New Roman" w:cs="Times New Roman"/>
          <w:color w:val="242424"/>
          <w:sz w:val="24"/>
          <w:szCs w:val="24"/>
        </w:rPr>
      </w:pPr>
      <w:r w:rsidRPr="007F5BED">
        <w:rPr>
          <w:rFonts w:ascii="Times New Roman" w:hAnsi="Times New Roman" w:cs="Times New Roman"/>
          <w:color w:val="242424"/>
          <w:sz w:val="24"/>
          <w:szCs w:val="24"/>
        </w:rPr>
        <w:t>Место укуса обработайте зеленкой или какой-нибудь спиртовой настойкой (календулы, например).</w:t>
      </w:r>
    </w:p>
    <w:p w:rsidR="00E90804" w:rsidRPr="007F5BED" w:rsidRDefault="00E90804" w:rsidP="007F5BED">
      <w:pPr>
        <w:numPr>
          <w:ilvl w:val="0"/>
          <w:numId w:val="3"/>
        </w:numPr>
        <w:shd w:val="clear" w:color="auto" w:fill="FFFFFF"/>
        <w:spacing w:after="0" w:line="267" w:lineRule="atLeast"/>
        <w:ind w:left="333" w:firstLine="567"/>
        <w:rPr>
          <w:rFonts w:ascii="Times New Roman" w:hAnsi="Times New Roman" w:cs="Times New Roman"/>
          <w:color w:val="242424"/>
          <w:sz w:val="24"/>
          <w:szCs w:val="24"/>
        </w:rPr>
      </w:pPr>
      <w:r w:rsidRPr="007F5BED">
        <w:rPr>
          <w:rFonts w:ascii="Times New Roman" w:hAnsi="Times New Roman" w:cs="Times New Roman"/>
          <w:color w:val="242424"/>
          <w:sz w:val="24"/>
          <w:szCs w:val="24"/>
        </w:rPr>
        <w:t>Облегчить боль от укуса поможет прохладная ванночка с содой (1 чайная ложка соды на стакан воды).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Есть и специальные мази и гели от зуда.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Укусы осы или пчелы - дело посерьезнее. Главное выяснить, не осталось ли в ранке жала.</w:t>
      </w:r>
    </w:p>
    <w:p w:rsidR="00E90804" w:rsidRPr="007F5BED" w:rsidRDefault="00E90804" w:rsidP="007F5BED">
      <w:pPr>
        <w:numPr>
          <w:ilvl w:val="0"/>
          <w:numId w:val="4"/>
        </w:numPr>
        <w:shd w:val="clear" w:color="auto" w:fill="FFFFFF"/>
        <w:spacing w:after="0" w:line="267" w:lineRule="atLeast"/>
        <w:ind w:left="333" w:firstLine="567"/>
        <w:rPr>
          <w:rFonts w:ascii="Times New Roman" w:hAnsi="Times New Roman" w:cs="Times New Roman"/>
          <w:color w:val="242424"/>
          <w:sz w:val="24"/>
          <w:szCs w:val="24"/>
        </w:rPr>
      </w:pPr>
      <w:r w:rsidRPr="007F5BED">
        <w:rPr>
          <w:rFonts w:ascii="Times New Roman" w:hAnsi="Times New Roman" w:cs="Times New Roman"/>
          <w:color w:val="242424"/>
          <w:sz w:val="24"/>
          <w:szCs w:val="24"/>
        </w:rPr>
        <w:t>Если жало есть, вытащите его пинцетом и протрите место укуса зеленкой или спиртовой настойкой.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lastRenderedPageBreak/>
        <w:t>Если насекомые кусают в лицо и в шею, стоит опасаться аллергической реакции и отека. Место укуса опухло, температура, ребенку трудно дышать (или он покашливает), он вялый и плохо себя чувствует.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Обязательно вызовите врача. И сразу дайте ребенку антигистаминные (противоаллергические) препараты.</w:t>
      </w:r>
    </w:p>
    <w:p w:rsidR="00E90804" w:rsidRPr="007F5BED" w:rsidRDefault="00E90804" w:rsidP="007F5BED">
      <w:pPr>
        <w:pStyle w:val="3"/>
        <w:shd w:val="clear" w:color="auto" w:fill="FFFFFF"/>
        <w:spacing w:before="133" w:after="133" w:line="533" w:lineRule="atLeast"/>
        <w:ind w:firstLine="567"/>
        <w:rPr>
          <w:rFonts w:ascii="Times New Roman" w:hAnsi="Times New Roman" w:cs="Times New Roman"/>
          <w:color w:val="32373D"/>
          <w:sz w:val="24"/>
          <w:szCs w:val="24"/>
        </w:rPr>
      </w:pPr>
      <w:r w:rsidRPr="007F5BED">
        <w:rPr>
          <w:rFonts w:ascii="Times New Roman" w:hAnsi="Times New Roman" w:cs="Times New Roman"/>
          <w:color w:val="FF0000"/>
          <w:sz w:val="24"/>
          <w:szCs w:val="24"/>
        </w:rPr>
        <w:t>Отравления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Летом микробам и бактериям живется, как коту в масле. Поэтому, обязательно :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• мойте руки после туалета и перед едой,</w:t>
      </w:r>
      <w:r w:rsidRPr="007F5BED">
        <w:rPr>
          <w:color w:val="242424"/>
        </w:rPr>
        <w:br/>
        <w:t>• выбрасывайте несвежие продукты,</w:t>
      </w:r>
      <w:r w:rsidRPr="007F5BED">
        <w:rPr>
          <w:color w:val="242424"/>
        </w:rPr>
        <w:br/>
        <w:t>• выливайте открытые и простоявшие больше суток кефиры и соки,</w:t>
      </w:r>
      <w:r w:rsidRPr="007F5BED">
        <w:rPr>
          <w:color w:val="242424"/>
        </w:rPr>
        <w:br/>
        <w:t>• не храните без холодильника творожки и йогурты,</w:t>
      </w:r>
      <w:r w:rsidRPr="007F5BED">
        <w:rPr>
          <w:color w:val="242424"/>
        </w:rPr>
        <w:br/>
        <w:t>• мойте фрукты-овощи</w:t>
      </w:r>
      <w:r w:rsidRPr="007F5BED">
        <w:rPr>
          <w:color w:val="242424"/>
        </w:rPr>
        <w:br/>
        <w:t>• и давайте малышам только свежие, крепкие плоды.</w:t>
      </w:r>
    </w:p>
    <w:p w:rsidR="00E90804" w:rsidRPr="007F5BED" w:rsidRDefault="00E90804" w:rsidP="007F5BED">
      <w:pPr>
        <w:pStyle w:val="3"/>
        <w:shd w:val="clear" w:color="auto" w:fill="FFFFFF"/>
        <w:spacing w:before="133" w:after="133" w:line="533" w:lineRule="atLeast"/>
        <w:ind w:firstLine="567"/>
        <w:rPr>
          <w:rFonts w:ascii="Times New Roman" w:hAnsi="Times New Roman" w:cs="Times New Roman"/>
          <w:color w:val="32373D"/>
          <w:sz w:val="24"/>
          <w:szCs w:val="24"/>
        </w:rPr>
      </w:pPr>
      <w:r w:rsidRPr="007F5BED">
        <w:rPr>
          <w:rFonts w:ascii="Times New Roman" w:hAnsi="Times New Roman" w:cs="Times New Roman"/>
          <w:color w:val="FF0000"/>
          <w:sz w:val="24"/>
          <w:szCs w:val="24"/>
        </w:rPr>
        <w:t>Травмы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rStyle w:val="a5"/>
          <w:color w:val="FF0000"/>
        </w:rPr>
        <w:t>1. Кровотечение: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- помойте руки, прежде чем дотрагиваться до кровоточащей раны;</w:t>
      </w:r>
      <w:r w:rsidRPr="007F5BED">
        <w:rPr>
          <w:color w:val="242424"/>
        </w:rPr>
        <w:br/>
        <w:t>- уложите ребенка так, чтобы рана находилась выше уровня сердца;</w:t>
      </w:r>
      <w:r w:rsidRPr="007F5BED">
        <w:rPr>
          <w:color w:val="242424"/>
        </w:rPr>
        <w:br/>
        <w:t>- прижмите рану тканью, давящей повязкой или рукой;</w:t>
      </w:r>
      <w:r w:rsidRPr="007F5BED">
        <w:rPr>
          <w:color w:val="242424"/>
        </w:rPr>
        <w:br/>
        <w:t>- если не помогает, накладывайте жгут - выше места кровотечения (жгут накладывают только на бедро или руку выше локтя.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rStyle w:val="a5"/>
          <w:color w:val="FF0000"/>
        </w:rPr>
        <w:t>2. Содранные коленки и локти: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- Промыть рану под струей воды, чтобы вымыть всю грязь. Под краном промывайте прохладной водой. Если нет крана - промывайте из бутылки.</w:t>
      </w:r>
      <w:r w:rsidRPr="007F5BED">
        <w:rPr>
          <w:color w:val="242424"/>
        </w:rPr>
        <w:br/>
        <w:t>Желательно промыть с мылом, потом хорошо его смыть.</w:t>
      </w:r>
      <w:r w:rsidRPr="007F5BED">
        <w:rPr>
          <w:color w:val="242424"/>
        </w:rPr>
        <w:br/>
        <w:t>- Удалить инородные тела из раны пинцетом, обработанным спиртом.</w:t>
      </w:r>
      <w:r w:rsidRPr="007F5BED">
        <w:rPr>
          <w:color w:val="242424"/>
        </w:rPr>
        <w:br/>
        <w:t>- Обработать рану. Зеленка и йод только "сжигают" и повреждают ткани, поэтому не обрабатывайте ими раны (в крайнем случае - только края раны).</w:t>
      </w:r>
      <w:r w:rsidRPr="007F5BED">
        <w:rPr>
          <w:color w:val="242424"/>
        </w:rPr>
        <w:br/>
        <w:t>Лучше приложить стерильный бинт (можно пропитать его 3% перекисью водорода). Идеальный вариант - специальный, купленный в аптеке дезинфицирующий раствор.</w:t>
      </w:r>
      <w:r w:rsidRPr="007F5BED">
        <w:rPr>
          <w:color w:val="242424"/>
        </w:rPr>
        <w:br/>
        <w:t>- Прикрыть рану бинтом или бактерицидным пластырем.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rStyle w:val="a5"/>
          <w:color w:val="FF0000"/>
        </w:rPr>
        <w:t>3. Заноза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- Подержите палец с занозой в теплой воде несколько минут</w:t>
      </w:r>
      <w:r w:rsidRPr="007F5BED">
        <w:rPr>
          <w:color w:val="242424"/>
        </w:rPr>
        <w:br/>
        <w:t>- Если заноза торчит из кожи, вытаскивайте ее пинцетом в том направлении, в каком она вошла в кожу (по ходу, а не против).</w:t>
      </w:r>
      <w:r w:rsidRPr="007F5BED">
        <w:rPr>
          <w:color w:val="242424"/>
        </w:rPr>
        <w:br/>
        <w:t>- Если заноза сломалась и полностью вошла под кожу, возьмите иголку (предварительно обработайте ее спиртом или подержите над огнем), иголкой освободите край занозы, а потом вытаскивайте пинцетом.</w:t>
      </w:r>
      <w:r w:rsidRPr="007F5BED">
        <w:rPr>
          <w:color w:val="242424"/>
        </w:rPr>
        <w:br/>
        <w:t>- Когда заноза извлечена, промойте рану водой с мылом, обработайте дезинфицирующим раствором и заклейте пластырем.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rStyle w:val="a5"/>
          <w:color w:val="FF0000"/>
        </w:rPr>
        <w:t>4. Травмы головы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Немедленно обращайтесь к врачу, если после удара головой у ребенка появляется: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- сонливость, вялость, странное поведение,</w:t>
      </w:r>
      <w:r w:rsidRPr="007F5BED">
        <w:rPr>
          <w:color w:val="242424"/>
        </w:rPr>
        <w:br/>
        <w:t>- сильная головная боль в течение долгого времени после удара,</w:t>
      </w:r>
      <w:r w:rsidRPr="007F5BED">
        <w:rPr>
          <w:color w:val="242424"/>
        </w:rPr>
        <w:br/>
        <w:t>- рвота, кровотечение из носа и ушей,</w:t>
      </w:r>
      <w:r w:rsidRPr="007F5BED">
        <w:rPr>
          <w:color w:val="242424"/>
        </w:rPr>
        <w:br/>
        <w:t>- темные круги перед глазами,</w:t>
      </w:r>
      <w:r w:rsidRPr="007F5BED">
        <w:rPr>
          <w:color w:val="242424"/>
        </w:rPr>
        <w:br/>
      </w:r>
      <w:r w:rsidRPr="007F5BED">
        <w:rPr>
          <w:color w:val="242424"/>
        </w:rPr>
        <w:lastRenderedPageBreak/>
        <w:t>- судороги,</w:t>
      </w:r>
      <w:r w:rsidRPr="007F5BED">
        <w:rPr>
          <w:color w:val="242424"/>
        </w:rPr>
        <w:br/>
        <w:t>- расстройство речи.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Пока не приедет врач, уложите и успокойте ребенка; приложите холод к ушибу.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rStyle w:val="a5"/>
          <w:color w:val="FF0000"/>
        </w:rPr>
        <w:t>5. Ушиб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Если после падения или удара боль усиливается от движения, место ушиба может покраснеть, посинеть или может появиться отек, нужно: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- ограничить движения, уложить ребенка;</w:t>
      </w:r>
      <w:r w:rsidRPr="007F5BED">
        <w:rPr>
          <w:color w:val="242424"/>
        </w:rPr>
        <w:br/>
        <w:t>- приподнять ушибленную руку или ногу;</w:t>
      </w:r>
      <w:r w:rsidRPr="007F5BED">
        <w:rPr>
          <w:color w:val="242424"/>
        </w:rPr>
        <w:br/>
        <w:t>- прикладывать к ушибу холод на 20 минут каждые 2 часа в течение суток.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rStyle w:val="a5"/>
          <w:i/>
          <w:iCs/>
          <w:color w:val="FF0000"/>
        </w:rPr>
        <w:t>Внимание! </w:t>
      </w:r>
      <w:r w:rsidRPr="007F5BED">
        <w:rPr>
          <w:rStyle w:val="a5"/>
          <w:color w:val="FF0000"/>
        </w:rPr>
        <w:t>Не греть, не растирать место ушиба.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rStyle w:val="a5"/>
          <w:color w:val="FF0000"/>
        </w:rPr>
        <w:t>6. Вывих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Если в суставе резкая боль, особенно при движении, отек, необходимо: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- ограничить движение сустава;</w:t>
      </w:r>
      <w:r w:rsidRPr="007F5BED">
        <w:rPr>
          <w:color w:val="242424"/>
        </w:rPr>
        <w:br/>
        <w:t>- приложить холод и ехать в больницу как можно быстрее!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rStyle w:val="a6"/>
          <w:rFonts w:eastAsiaTheme="majorEastAsia"/>
          <w:b/>
          <w:bCs/>
          <w:color w:val="FF0000"/>
        </w:rPr>
        <w:t>Внимание!</w:t>
      </w:r>
      <w:r w:rsidRPr="007F5BED">
        <w:rPr>
          <w:rStyle w:val="a5"/>
          <w:color w:val="FF0000"/>
        </w:rPr>
        <w:t> </w:t>
      </w:r>
      <w:r w:rsidRPr="007F5BED">
        <w:rPr>
          <w:rStyle w:val="a5"/>
          <w:color w:val="000000"/>
        </w:rPr>
        <w:t>Нельзя вправлять самостоятельно, "дергать", растирать, согревать, мазать.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rStyle w:val="a5"/>
          <w:color w:val="FF0000"/>
        </w:rPr>
        <w:t>7. Перелом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Если боль сильная, усиливающая при движении, и даже когда вы дотрагиваетесь. Нога (рука) может изменить форму (сравните со здоровой конечностью), распухает и отек увеличивается очень быстро.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rStyle w:val="a5"/>
          <w:color w:val="242424"/>
        </w:rPr>
        <w:t>Вызывайте врача!</w:t>
      </w:r>
      <w:r w:rsidRPr="007F5BED">
        <w:rPr>
          <w:color w:val="242424"/>
        </w:rPr>
        <w:t> Не двигаться, не вправлять, не смещать, не греть.</w:t>
      </w:r>
      <w:r w:rsidRPr="007F5BED">
        <w:rPr>
          <w:color w:val="242424"/>
        </w:rPr>
        <w:br/>
        <w:t>Приложить холод на 20 минут.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rStyle w:val="a5"/>
          <w:color w:val="FF0000"/>
        </w:rPr>
        <w:t>8. Синяки и шишки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Синяки должны на 3-5 день становиться желтыми или зелеными.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Если синяк только краснеет, горячеет и опухает, срочно обращайтесь к врачу.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Шишка должна уменьшаться. Если она растет, становится горячей, кожа краснеет - к врачу!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При любой травме ребенок испытывает боль. С нею борются два лекарственных средства - парацетамол и ибупрофен, безопасные для детей.</w:t>
      </w:r>
    </w:p>
    <w:p w:rsidR="00E90804" w:rsidRPr="007F5BED" w:rsidRDefault="00E90804" w:rsidP="007F5BED">
      <w:pPr>
        <w:pStyle w:val="3"/>
        <w:shd w:val="clear" w:color="auto" w:fill="FFFFFF"/>
        <w:spacing w:before="133" w:after="133" w:line="533" w:lineRule="atLeast"/>
        <w:ind w:firstLine="567"/>
        <w:jc w:val="center"/>
        <w:rPr>
          <w:rFonts w:ascii="Times New Roman" w:hAnsi="Times New Roman" w:cs="Times New Roman"/>
          <w:color w:val="32373D"/>
          <w:sz w:val="24"/>
          <w:szCs w:val="24"/>
        </w:rPr>
      </w:pPr>
      <w:r w:rsidRPr="007F5BED">
        <w:rPr>
          <w:rFonts w:ascii="Times New Roman" w:hAnsi="Times New Roman" w:cs="Times New Roman"/>
          <w:color w:val="FF0000"/>
          <w:sz w:val="24"/>
          <w:szCs w:val="24"/>
        </w:rPr>
        <w:t>Правила поведения на воде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rStyle w:val="a5"/>
          <w:color w:val="FF0000"/>
        </w:rPr>
        <w:t>Для предупреждения несчастного случая на воде, строго необходимо: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- купаться в специально отведенных изученных местах;</w:t>
      </w:r>
      <w:r w:rsidRPr="007F5BED">
        <w:rPr>
          <w:color w:val="242424"/>
        </w:rPr>
        <w:br/>
        <w:t>- не нырять в воду в незнакомом месте;</w:t>
      </w:r>
      <w:r w:rsidRPr="007F5BED">
        <w:rPr>
          <w:color w:val="242424"/>
        </w:rPr>
        <w:br/>
        <w:t>- не входить в воду при большой волне;</w:t>
      </w:r>
      <w:r w:rsidRPr="007F5BED">
        <w:rPr>
          <w:color w:val="242424"/>
        </w:rPr>
        <w:br/>
        <w:t>- не подплывать близко к проходящим судам;</w:t>
      </w:r>
      <w:r w:rsidRPr="007F5BED">
        <w:rPr>
          <w:color w:val="242424"/>
        </w:rPr>
        <w:br/>
        <w:t>- при нырянии нельзя находиться долго под водой;</w:t>
      </w:r>
      <w:r w:rsidRPr="007F5BED">
        <w:rPr>
          <w:color w:val="242424"/>
        </w:rPr>
        <w:br/>
        <w:t>- не оставлять детей без присмотра;</w:t>
      </w:r>
      <w:r w:rsidRPr="007F5BED">
        <w:rPr>
          <w:color w:val="242424"/>
        </w:rPr>
        <w:br/>
        <w:t>- в воде нужно находиться не более 15 минут;</w:t>
      </w:r>
      <w:r w:rsidRPr="007F5BED">
        <w:rPr>
          <w:color w:val="242424"/>
        </w:rPr>
        <w:br/>
        <w:t>- и главное: не входить в воду в состоянии алкогольного опьянения.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rStyle w:val="a5"/>
          <w:color w:val="FF0000"/>
        </w:rPr>
        <w:t>Действия при экстремальной ситуации на воде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• Если Вы оказались в воде, не умея плавать, лягте на воду лицом вверх, широко раскиньте руки и дышите как можно глубже и реже. Находясь в вертикальном положении, двигайте ногами так, как будто Вы крутите педали.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• Если Вы устали, то отдыхайте на воде, лежа на спине. Для этого расправьте руки и ноги, лягте головой на воду и расслабьтесь.</w:t>
      </w:r>
      <w:r w:rsidRPr="007F5BED">
        <w:rPr>
          <w:color w:val="242424"/>
        </w:rPr>
        <w:br/>
        <w:t xml:space="preserve">Второй способ − сжавшись "поплавком". Вдохните, погрузите лицо в воду, обнимите колени руками </w:t>
      </w:r>
      <w:r w:rsidRPr="007F5BED">
        <w:rPr>
          <w:color w:val="242424"/>
        </w:rPr>
        <w:lastRenderedPageBreak/>
        <w:t>и прижмите их к телу, медленно выдохните в воду, а затем опять быстрый вдох над водой и снова "поплавок".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• Если Вы замерзли, согревайтесь, по очереди напрягая руки и ноги.</w:t>
      </w:r>
      <w:r w:rsidRPr="007F5BED">
        <w:rPr>
          <w:color w:val="242424"/>
        </w:rPr>
        <w:br/>
        <w:t>Отдохнув, снова плывите к берегу.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color w:val="242424"/>
        </w:rPr>
        <w:t>• Если Вас подхватило течение реки − двигайтесь по диагонали к ближайшему берегу. Для преодоления морского прибоя отдыхайте при движении волны от берега и активно плывите при ее движении к берегу.</w:t>
      </w:r>
      <w:r w:rsidRPr="007F5BED">
        <w:rPr>
          <w:color w:val="242424"/>
        </w:rPr>
        <w:br/>
        <w:t>• Если у Вас свело ногу, погрузитесь с головой в воду и, распрямив ногу, с силой рукой потяните на себя ступню за большой палец.</w:t>
      </w:r>
    </w:p>
    <w:p w:rsidR="00E90804" w:rsidRPr="007F5BED" w:rsidRDefault="00E90804" w:rsidP="007F5BED">
      <w:pPr>
        <w:pStyle w:val="a4"/>
        <w:shd w:val="clear" w:color="auto" w:fill="FFFFFF"/>
        <w:spacing w:before="0" w:beforeAutospacing="0" w:after="67" w:afterAutospacing="0"/>
        <w:ind w:firstLine="567"/>
        <w:rPr>
          <w:color w:val="242424"/>
        </w:rPr>
      </w:pPr>
      <w:r w:rsidRPr="007F5BED">
        <w:rPr>
          <w:noProof/>
          <w:color w:val="242424"/>
        </w:rPr>
        <w:drawing>
          <wp:inline distT="0" distB="0" distL="0" distR="0">
            <wp:extent cx="474345" cy="440055"/>
            <wp:effectExtent l="19050" t="0" r="1905" b="0"/>
            <wp:docPr id="1" name="Рисунок 1" descr="waz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z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5BED">
        <w:rPr>
          <w:color w:val="242424"/>
        </w:rPr>
        <w:t>Умение хорошо плавать – важное условие безопасности отдыха на воде, однако, это не даёт полной гарантии от опасности при купании и нужно соблюдать правила поведения на воде.</w:t>
      </w:r>
    </w:p>
    <w:p w:rsidR="003336E5" w:rsidRPr="007F5BED" w:rsidRDefault="003336E5" w:rsidP="007F5BED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3336E5" w:rsidRPr="007F5BED" w:rsidSect="007F5BED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01D1"/>
    <w:multiLevelType w:val="multilevel"/>
    <w:tmpl w:val="956E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3790F"/>
    <w:multiLevelType w:val="multilevel"/>
    <w:tmpl w:val="2AA8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013EA3"/>
    <w:multiLevelType w:val="multilevel"/>
    <w:tmpl w:val="48FEC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521DE4"/>
    <w:multiLevelType w:val="multilevel"/>
    <w:tmpl w:val="1A4C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oNotDisplayPageBoundaries/>
  <w:defaultTabStop w:val="708"/>
  <w:characterSpacingControl w:val="doNotCompress"/>
  <w:compat/>
  <w:rsids>
    <w:rsidRoot w:val="00E90804"/>
    <w:rsid w:val="003254AA"/>
    <w:rsid w:val="003336E5"/>
    <w:rsid w:val="007F5BED"/>
    <w:rsid w:val="00E9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6E5"/>
  </w:style>
  <w:style w:type="paragraph" w:styleId="2">
    <w:name w:val="heading 2"/>
    <w:basedOn w:val="a"/>
    <w:link w:val="20"/>
    <w:uiPriority w:val="9"/>
    <w:qFormat/>
    <w:rsid w:val="00E908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8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08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9080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908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E90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0804"/>
    <w:rPr>
      <w:b/>
      <w:bCs/>
    </w:rPr>
  </w:style>
  <w:style w:type="character" w:styleId="a6">
    <w:name w:val="Emphasis"/>
    <w:basedOn w:val="a0"/>
    <w:uiPriority w:val="20"/>
    <w:qFormat/>
    <w:rsid w:val="00E9080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9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0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kerchbolnica1.ru/index.php/shkola-zdorovya/osnovy-bezopasnosti-zhiznedeyatelnosti/121-bezopasnost-letom/1308-bezopasnye-kanikuly-pamyatka-dlya-roditel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2093</Words>
  <Characters>11934</Characters>
  <Application>Microsoft Office Word</Application>
  <DocSecurity>0</DocSecurity>
  <Lines>99</Lines>
  <Paragraphs>27</Paragraphs>
  <ScaleCrop>false</ScaleCrop>
  <Company/>
  <LinksUpToDate>false</LinksUpToDate>
  <CharactersWithSpaces>14000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Семикашева</cp:lastModifiedBy>
  <cp:revision>2</cp:revision>
  <dcterms:created xsi:type="dcterms:W3CDTF">2019-03-14T12:14:00Z</dcterms:created>
  <dcterms:modified xsi:type="dcterms:W3CDTF">2019-06-19T10:22:00Z</dcterms:modified>
</cp:coreProperties>
</file>